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309" w:rsidRDefault="00E46A10" w:rsidP="00E46A10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 w:rsidRPr="00E46A10">
        <w:rPr>
          <w:rFonts w:cs="B Nazanin" w:hint="cs"/>
          <w:b/>
          <w:bCs/>
          <w:sz w:val="32"/>
          <w:szCs w:val="32"/>
          <w:rtl/>
          <w:lang w:bidi="fa-IR"/>
        </w:rPr>
        <w:t>اطلاعیه ثبت نام حضوری پذیرفته شدگان کارشناسی پیوسته ورودی سال 1399</w:t>
      </w:r>
    </w:p>
    <w:p w:rsidR="00E46A10" w:rsidRDefault="00E46A10" w:rsidP="00E46A10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>قابل توجه دانشجویان مقطع کارشناسی پیوسته سال 1399</w:t>
      </w:r>
    </w:p>
    <w:p w:rsidR="00E46A10" w:rsidRDefault="00E46A10" w:rsidP="00E46A10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w:t xml:space="preserve">مدارک لازم جهت ثبت نام حضوری </w:t>
      </w:r>
    </w:p>
    <w:p w:rsidR="00E46A10" w:rsidRPr="001724F3" w:rsidRDefault="00E46A10" w:rsidP="00E46A1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1-اصل شناسنامه و تصویر تمام صفحات آن ( 3 سری ) </w:t>
      </w:r>
    </w:p>
    <w:p w:rsidR="00E46A10" w:rsidRPr="001724F3" w:rsidRDefault="00E46A10" w:rsidP="00E46A1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2- اصل کارت ملی هوشمند </w:t>
      </w:r>
      <w:r w:rsidR="00544F88" w:rsidRPr="001724F3">
        <w:rPr>
          <w:rFonts w:cs="B Nazanin" w:hint="cs"/>
          <w:b/>
          <w:bCs/>
          <w:sz w:val="24"/>
          <w:szCs w:val="24"/>
          <w:rtl/>
          <w:lang w:bidi="fa-IR"/>
        </w:rPr>
        <w:t>و تصویر پشت و روی آن (3 سری ) در صورت نداشتن کارت ملی برگه رسید کارت ملی و تصویر آن الزامی است.</w:t>
      </w:r>
    </w:p>
    <w:p w:rsidR="00544F88" w:rsidRPr="001724F3" w:rsidRDefault="00544F88" w:rsidP="00544F8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3- 14 قطعه عکس 3*4 پشت نویسی شده </w:t>
      </w:r>
    </w:p>
    <w:p w:rsidR="00544F88" w:rsidRPr="001724F3" w:rsidRDefault="00544F88" w:rsidP="00544F8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4- اصل گواهی معافیت و یا اصل کارت پایان خدمت ( برای مشمولین نظام وظیفه ) </w:t>
      </w:r>
    </w:p>
    <w:p w:rsidR="00544F88" w:rsidRPr="001724F3" w:rsidRDefault="00544F88" w:rsidP="00544F8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5- اصل مدرک دیپلم و پیش دانشگاهی و یا اصل گواهی موقت و پیش دانشگاهی و تصویر آن </w:t>
      </w:r>
    </w:p>
    <w:p w:rsidR="00544F88" w:rsidRPr="001724F3" w:rsidRDefault="00544F88" w:rsidP="00544F8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6- تاییدیه تحصیلی دوره متوسطه و پیش دانشگاهی </w:t>
      </w:r>
    </w:p>
    <w:p w:rsidR="00544F88" w:rsidRPr="001724F3" w:rsidRDefault="00544F88" w:rsidP="00544F8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7- پرینت برگه قبولی </w:t>
      </w:r>
      <w:r w:rsidR="001724F3"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 نهایی از سازمان </w:t>
      </w:r>
      <w:r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سنجش </w:t>
      </w:r>
    </w:p>
    <w:p w:rsidR="001724F3" w:rsidRDefault="001724F3" w:rsidP="001724F3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1724F3">
        <w:rPr>
          <w:rFonts w:cs="B Nazanin" w:hint="cs"/>
          <w:b/>
          <w:bCs/>
          <w:sz w:val="24"/>
          <w:szCs w:val="24"/>
          <w:rtl/>
          <w:lang w:bidi="fa-IR"/>
        </w:rPr>
        <w:t xml:space="preserve">8- پرینت ثبت نام غیر حضوری از سامانه گلستان </w:t>
      </w:r>
    </w:p>
    <w:p w:rsidR="00D43B30" w:rsidRDefault="00D43B30" w:rsidP="00D43B30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9- فرم ثبت نام اولیه ( در فایل زیر بارگذاری شده است لطفا دریافت نموده و پس از تکمیل پرینت گرفته شود )</w:t>
      </w:r>
    </w:p>
    <w:p w:rsidR="001724F3" w:rsidRPr="00F00101" w:rsidRDefault="001724F3" w:rsidP="001724F3">
      <w:pPr>
        <w:bidi/>
        <w:rPr>
          <w:rFonts w:cs="B Nazanin"/>
          <w:b/>
          <w:bCs/>
          <w:sz w:val="32"/>
          <w:szCs w:val="32"/>
          <w:rtl/>
          <w:lang w:bidi="fa-IR"/>
        </w:rPr>
      </w:pPr>
      <w:r w:rsidRPr="00F00101">
        <w:rPr>
          <w:rFonts w:cs="B Nazanin" w:hint="cs"/>
          <w:b/>
          <w:bCs/>
          <w:sz w:val="32"/>
          <w:szCs w:val="32"/>
          <w:rtl/>
          <w:lang w:bidi="fa-IR"/>
        </w:rPr>
        <w:t xml:space="preserve">زمان ثبت نام حضوری پذیرفته شدگان </w:t>
      </w:r>
    </w:p>
    <w:tbl>
      <w:tblPr>
        <w:tblStyle w:val="TableGrid"/>
        <w:bidiVisual/>
        <w:tblW w:w="9982" w:type="dxa"/>
        <w:tblLook w:val="04A0" w:firstRow="1" w:lastRow="0" w:firstColumn="1" w:lastColumn="0" w:noHBand="0" w:noVBand="1"/>
      </w:tblPr>
      <w:tblGrid>
        <w:gridCol w:w="802"/>
        <w:gridCol w:w="2970"/>
        <w:gridCol w:w="6210"/>
      </w:tblGrid>
      <w:tr w:rsidR="001724F3" w:rsidTr="00F00101">
        <w:tc>
          <w:tcPr>
            <w:tcW w:w="802" w:type="dxa"/>
            <w:shd w:val="clear" w:color="auto" w:fill="FFFF00"/>
          </w:tcPr>
          <w:p w:rsidR="001724F3" w:rsidRPr="00F00101" w:rsidRDefault="001724F3" w:rsidP="001724F3">
            <w:pPr>
              <w:bidi/>
              <w:rPr>
                <w:rFonts w:cs="B Nazanin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  <w:t xml:space="preserve">ردیف </w:t>
            </w:r>
          </w:p>
        </w:tc>
        <w:tc>
          <w:tcPr>
            <w:tcW w:w="2970" w:type="dxa"/>
            <w:shd w:val="clear" w:color="auto" w:fill="FFFF00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  <w:t>نام رشته</w:t>
            </w:r>
          </w:p>
        </w:tc>
        <w:tc>
          <w:tcPr>
            <w:tcW w:w="6210" w:type="dxa"/>
            <w:shd w:val="clear" w:color="auto" w:fill="FFFF00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color w:val="FF0000"/>
                <w:sz w:val="24"/>
                <w:szCs w:val="24"/>
                <w:highlight w:val="yellow"/>
                <w:rtl/>
                <w:lang w:bidi="fa-IR"/>
              </w:rPr>
              <w:t>روز و تاریخ</w:t>
            </w:r>
          </w:p>
        </w:tc>
      </w:tr>
      <w:tr w:rsidR="001724F3" w:rsidTr="00794D27">
        <w:tc>
          <w:tcPr>
            <w:tcW w:w="802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آموزش هنر</w:t>
            </w:r>
          </w:p>
        </w:tc>
        <w:tc>
          <w:tcPr>
            <w:tcW w:w="6210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یکشنبه - 23/9/99</w:t>
            </w:r>
          </w:p>
        </w:tc>
      </w:tr>
      <w:tr w:rsidR="001724F3" w:rsidTr="00794D27">
        <w:tc>
          <w:tcPr>
            <w:tcW w:w="802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آموزش زبان و ادبیات فارسی</w:t>
            </w:r>
          </w:p>
        </w:tc>
        <w:tc>
          <w:tcPr>
            <w:tcW w:w="6210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دوشنبه- 24/9/99</w:t>
            </w:r>
          </w:p>
        </w:tc>
      </w:tr>
      <w:tr w:rsidR="001724F3" w:rsidTr="00794D27">
        <w:tc>
          <w:tcPr>
            <w:tcW w:w="802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آموزش تاریخ</w:t>
            </w:r>
          </w:p>
        </w:tc>
        <w:tc>
          <w:tcPr>
            <w:tcW w:w="6210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سه شنبه- 25/9/99</w:t>
            </w:r>
          </w:p>
        </w:tc>
      </w:tr>
      <w:tr w:rsidR="001724F3" w:rsidTr="00794D27">
        <w:tc>
          <w:tcPr>
            <w:tcW w:w="802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آموزش علوم اجتماعی</w:t>
            </w:r>
          </w:p>
        </w:tc>
        <w:tc>
          <w:tcPr>
            <w:tcW w:w="6210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چهارشنبه </w:t>
            </w:r>
            <w:r w:rsidRPr="00F00101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fa-IR"/>
              </w:rPr>
              <w:t>–</w:t>
            </w: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 26/9/99</w:t>
            </w:r>
          </w:p>
        </w:tc>
      </w:tr>
      <w:tr w:rsidR="001724F3" w:rsidTr="00794D27">
        <w:tc>
          <w:tcPr>
            <w:tcW w:w="802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:rsidR="001724F3" w:rsidRPr="00F00101" w:rsidRDefault="00FB6C08" w:rsidP="001724F3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رشته آموزش جغرافیا </w:t>
            </w:r>
          </w:p>
        </w:tc>
        <w:tc>
          <w:tcPr>
            <w:tcW w:w="6210" w:type="dxa"/>
            <w:shd w:val="clear" w:color="auto" w:fill="F4B083" w:themeFill="accent2" w:themeFillTint="99"/>
          </w:tcPr>
          <w:p w:rsidR="00F00101" w:rsidRPr="00F00101" w:rsidRDefault="00FB6C08" w:rsidP="00F0010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( از حرف الف نام خانوادگی تا حرف ز ) روز شنبه </w:t>
            </w:r>
            <w:r w:rsidR="00F00101"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29</w:t>
            </w: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/</w:t>
            </w:r>
            <w:r w:rsidR="00F00101"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/99 </w:t>
            </w:r>
          </w:p>
          <w:p w:rsidR="001724F3" w:rsidRPr="00F00101" w:rsidRDefault="00FB6C08" w:rsidP="00F0010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( از حرف </w:t>
            </w:r>
            <w:r w:rsidR="00F00101"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س نام خانوادگی تا حرف ی ) روز یک شنبه 30/9/99</w:t>
            </w:r>
          </w:p>
        </w:tc>
      </w:tr>
      <w:tr w:rsidR="001724F3" w:rsidTr="00794D27">
        <w:tc>
          <w:tcPr>
            <w:tcW w:w="802" w:type="dxa"/>
            <w:shd w:val="clear" w:color="auto" w:fill="F4B083" w:themeFill="accent2" w:themeFillTint="99"/>
          </w:tcPr>
          <w:p w:rsidR="001724F3" w:rsidRPr="00F00101" w:rsidRDefault="001724F3" w:rsidP="001724F3">
            <w:pPr>
              <w:bidi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  <w:tc>
          <w:tcPr>
            <w:tcW w:w="2970" w:type="dxa"/>
            <w:shd w:val="clear" w:color="auto" w:fill="F4B083" w:themeFill="accent2" w:themeFillTint="99"/>
          </w:tcPr>
          <w:p w:rsidR="001724F3" w:rsidRPr="00F00101" w:rsidRDefault="00FB6C08" w:rsidP="00FB6C08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رشته آموزش زبان انگلیسی</w:t>
            </w:r>
          </w:p>
        </w:tc>
        <w:tc>
          <w:tcPr>
            <w:tcW w:w="6210" w:type="dxa"/>
            <w:shd w:val="clear" w:color="auto" w:fill="F4B083" w:themeFill="accent2" w:themeFillTint="99"/>
          </w:tcPr>
          <w:p w:rsidR="00F00101" w:rsidRPr="00F00101" w:rsidRDefault="00F00101" w:rsidP="00F0010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 از حرف الف نام خانوادگی تا حرف ص ) روز دوشنبه 1/10/99</w:t>
            </w:r>
          </w:p>
          <w:p w:rsidR="001724F3" w:rsidRPr="00F00101" w:rsidRDefault="00F00101" w:rsidP="00F00101">
            <w:pPr>
              <w:bidi/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F00101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( از حرف ع نام خانوادگی تا حرف ی ) روز سه شنبه 2/10/99</w:t>
            </w:r>
          </w:p>
        </w:tc>
      </w:tr>
    </w:tbl>
    <w:p w:rsidR="001724F3" w:rsidRPr="001724F3" w:rsidRDefault="001724F3" w:rsidP="001724F3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1724F3" w:rsidRDefault="00F00101" w:rsidP="006F6F88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D43B30">
        <w:rPr>
          <w:rFonts w:cs="B Nazanin"/>
          <w:b/>
          <w:bCs/>
          <w:sz w:val="24"/>
          <w:szCs w:val="24"/>
          <w:rtl/>
          <w:lang w:bidi="fa-IR"/>
        </w:rPr>
        <w:lastRenderedPageBreak/>
        <w:t>عنایت داشته باشید حتما پیش از مراجعه برای ثبت نام، از مدارک خود به تعداد لازم کپی تهیه نمایید. همچنین کپی و اسکن مدارک‌تان را برای خودتان ذخیره داشته باشید چرا که پس از ثبت نام اصل مدارک در پرونده خواهد ماند</w:t>
      </w:r>
      <w:r w:rsidRPr="00D43B30">
        <w:rPr>
          <w:rFonts w:cs="B Nazanin"/>
          <w:b/>
          <w:bCs/>
          <w:sz w:val="24"/>
          <w:szCs w:val="24"/>
          <w:lang w:bidi="fa-IR"/>
        </w:rPr>
        <w:t>.</w:t>
      </w:r>
      <w:r w:rsidR="00D43B30">
        <w:rPr>
          <w:rFonts w:cs="B Nazanin" w:hint="cs"/>
          <w:b/>
          <w:bCs/>
          <w:sz w:val="24"/>
          <w:szCs w:val="24"/>
          <w:rtl/>
          <w:lang w:bidi="fa-IR"/>
        </w:rPr>
        <w:t xml:space="preserve"> </w:t>
      </w:r>
    </w:p>
    <w:p w:rsidR="006F6F88" w:rsidRPr="006F6F88" w:rsidRDefault="006F6F88" w:rsidP="004745BA">
      <w:pPr>
        <w:bidi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6F6F88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محل بارگذاری </w:t>
      </w:r>
      <w:r w:rsidR="004745BA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فرم</w:t>
      </w:r>
      <w:bookmarkStart w:id="0" w:name="_GoBack"/>
      <w:bookmarkEnd w:id="0"/>
      <w:r w:rsidRPr="006F6F88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ثبت نام اولیه </w:t>
      </w:r>
    </w:p>
    <w:p w:rsidR="00794D27" w:rsidRDefault="00794D27" w:rsidP="00794D2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ضمنا محل ثبت نام رشته های مذکور مرکز شهدای مکه می باشد لذا از حضور در پردیس چمران خودداری فرمایید .</w:t>
      </w:r>
    </w:p>
    <w:p w:rsidR="00794D27" w:rsidRDefault="00794D27" w:rsidP="00794D2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 xml:space="preserve">آدرس محل ثبت نام : تهران ، خ شریعتی انتهای خ معلم </w:t>
      </w:r>
      <w:r w:rsidR="000406FB">
        <w:rPr>
          <w:rFonts w:cs="B Nazanin" w:hint="cs"/>
          <w:b/>
          <w:bCs/>
          <w:sz w:val="24"/>
          <w:szCs w:val="24"/>
          <w:rtl/>
          <w:lang w:bidi="fa-IR"/>
        </w:rPr>
        <w:t xml:space="preserve"> روبروی ایستگاه اتوبوس </w:t>
      </w: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 xml:space="preserve">مرکز آموزش عالی شهدای مکه </w:t>
      </w:r>
    </w:p>
    <w:p w:rsidR="00794D27" w:rsidRDefault="00794D27" w:rsidP="00794D27">
      <w:pPr>
        <w:bidi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sz w:val="24"/>
          <w:szCs w:val="24"/>
          <w:rtl/>
          <w:lang w:bidi="fa-IR"/>
        </w:rPr>
        <w:t>شماره تلفن : 02186022628-02186022626</w:t>
      </w:r>
    </w:p>
    <w:p w:rsidR="00794D27" w:rsidRDefault="00794D27" w:rsidP="00794D27">
      <w:pPr>
        <w:bidi/>
        <w:rPr>
          <w:rFonts w:ascii="IRANSans" w:hAnsi="IRANSans"/>
          <w:color w:val="444444"/>
          <w:sz w:val="18"/>
          <w:szCs w:val="18"/>
          <w:shd w:val="clear" w:color="auto" w:fill="FFFFFF"/>
          <w:rtl/>
        </w:rPr>
      </w:pPr>
      <w:r w:rsidRPr="00794D27">
        <w:rPr>
          <w:rFonts w:cs="B Nazanin"/>
          <w:b/>
          <w:bCs/>
          <w:sz w:val="24"/>
          <w:szCs w:val="24"/>
          <w:rtl/>
          <w:lang w:bidi="fa-IR"/>
        </w:rPr>
        <w:t>لازم به ذکر تمامی پذیرفته‌شدگان موظف به رعایت پروتکل‌های بهداشتی در زمان حضور در</w:t>
      </w:r>
      <w:r w:rsidRPr="00794D27">
        <w:rPr>
          <w:rFonts w:ascii="Cambria" w:hAnsi="Cambria" w:cs="Cambria" w:hint="cs"/>
          <w:b/>
          <w:bCs/>
          <w:sz w:val="24"/>
          <w:szCs w:val="24"/>
          <w:rtl/>
          <w:lang w:bidi="fa-IR"/>
        </w:rPr>
        <w:t> </w:t>
      </w: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>مرکز</w:t>
      </w:r>
      <w:r w:rsidRPr="00794D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>آموزش</w:t>
      </w:r>
      <w:r w:rsidRPr="00794D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>عالی</w:t>
      </w:r>
      <w:r w:rsidRPr="00794D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>شهدای</w:t>
      </w:r>
      <w:r w:rsidRPr="00794D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>مکه</w:t>
      </w:r>
      <w:r w:rsidRPr="00794D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>برای</w:t>
      </w:r>
      <w:r w:rsidRPr="00794D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>ثبت‌نام</w:t>
      </w:r>
      <w:r w:rsidRPr="00794D27">
        <w:rPr>
          <w:rFonts w:cs="B Nazanin"/>
          <w:b/>
          <w:bCs/>
          <w:sz w:val="24"/>
          <w:szCs w:val="24"/>
          <w:rtl/>
          <w:lang w:bidi="fa-IR"/>
        </w:rPr>
        <w:t xml:space="preserve"> </w:t>
      </w:r>
      <w:r w:rsidRPr="00794D27">
        <w:rPr>
          <w:rFonts w:cs="B Nazanin" w:hint="cs"/>
          <w:b/>
          <w:bCs/>
          <w:sz w:val="24"/>
          <w:szCs w:val="24"/>
          <w:rtl/>
          <w:lang w:bidi="fa-IR"/>
        </w:rPr>
        <w:t>ه</w:t>
      </w:r>
      <w:r w:rsidRPr="00794D27">
        <w:rPr>
          <w:rFonts w:cs="B Nazanin"/>
          <w:b/>
          <w:bCs/>
          <w:sz w:val="24"/>
          <w:szCs w:val="24"/>
          <w:rtl/>
          <w:lang w:bidi="fa-IR"/>
        </w:rPr>
        <w:t>ستند</w:t>
      </w:r>
      <w:r>
        <w:rPr>
          <w:rFonts w:ascii="IRANSans" w:hAnsi="IRANSans"/>
          <w:color w:val="444444"/>
          <w:sz w:val="18"/>
          <w:szCs w:val="18"/>
          <w:shd w:val="clear" w:color="auto" w:fill="FFFFFF"/>
        </w:rPr>
        <w:t>.</w:t>
      </w:r>
    </w:p>
    <w:p w:rsidR="00794D27" w:rsidRPr="00D43B30" w:rsidRDefault="00794D27" w:rsidP="00794D27">
      <w:pPr>
        <w:bidi/>
        <w:rPr>
          <w:rFonts w:cs="B Nazanin"/>
          <w:b/>
          <w:bCs/>
          <w:sz w:val="24"/>
          <w:szCs w:val="24"/>
          <w:rtl/>
          <w:lang w:bidi="fa-IR"/>
        </w:rPr>
      </w:pPr>
    </w:p>
    <w:p w:rsidR="00D43B30" w:rsidRPr="00E46A10" w:rsidRDefault="00D43B30" w:rsidP="00D43B30">
      <w:pPr>
        <w:bidi/>
        <w:rPr>
          <w:rFonts w:cs="B Nazanin"/>
          <w:b/>
          <w:bCs/>
          <w:sz w:val="32"/>
          <w:szCs w:val="32"/>
          <w:rtl/>
          <w:lang w:bidi="fa-IR"/>
        </w:rPr>
      </w:pPr>
    </w:p>
    <w:p w:rsidR="00E46A10" w:rsidRPr="00E46A10" w:rsidRDefault="00E46A10" w:rsidP="00E46A10">
      <w:pPr>
        <w:bidi/>
        <w:rPr>
          <w:rFonts w:cs="B Nazanin"/>
          <w:b/>
          <w:bCs/>
          <w:sz w:val="32"/>
          <w:szCs w:val="32"/>
          <w:lang w:bidi="fa-IR"/>
        </w:rPr>
      </w:pPr>
    </w:p>
    <w:sectPr w:rsidR="00E46A10" w:rsidRPr="00E46A10" w:rsidSect="00E46A1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E045F7"/>
    <w:multiLevelType w:val="hybridMultilevel"/>
    <w:tmpl w:val="8EFE2650"/>
    <w:lvl w:ilvl="0" w:tplc="3FB8F3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70FAA"/>
    <w:multiLevelType w:val="hybridMultilevel"/>
    <w:tmpl w:val="CD26A6E4"/>
    <w:lvl w:ilvl="0" w:tplc="93B2B9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A10"/>
    <w:rsid w:val="000406FB"/>
    <w:rsid w:val="001724F3"/>
    <w:rsid w:val="00472D73"/>
    <w:rsid w:val="004745BA"/>
    <w:rsid w:val="00544F88"/>
    <w:rsid w:val="006F6F88"/>
    <w:rsid w:val="00794D27"/>
    <w:rsid w:val="00D43B30"/>
    <w:rsid w:val="00DA5309"/>
    <w:rsid w:val="00E46A10"/>
    <w:rsid w:val="00F00101"/>
    <w:rsid w:val="00FB6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349D99-DC66-4B2D-9AAE-87D3239F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A10"/>
    <w:pPr>
      <w:ind w:left="720"/>
      <w:contextualSpacing/>
    </w:pPr>
  </w:style>
  <w:style w:type="table" w:styleId="TableGrid">
    <w:name w:val="Table Grid"/>
    <w:basedOn w:val="TableNormal"/>
    <w:uiPriority w:val="39"/>
    <w:rsid w:val="0017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2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akbari</dc:creator>
  <cp:keywords/>
  <dc:description/>
  <cp:lastModifiedBy>akbari</cp:lastModifiedBy>
  <cp:revision>5</cp:revision>
  <cp:lastPrinted>2020-12-09T11:26:00Z</cp:lastPrinted>
  <dcterms:created xsi:type="dcterms:W3CDTF">2020-12-09T09:56:00Z</dcterms:created>
  <dcterms:modified xsi:type="dcterms:W3CDTF">2020-12-09T11:35:00Z</dcterms:modified>
</cp:coreProperties>
</file>